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D25DF" w14:textId="7739621C" w:rsidR="00FB5B06" w:rsidRDefault="00FB5B06" w:rsidP="00FB5B06">
      <w:r>
        <w:t xml:space="preserve">Please add a section to </w:t>
      </w:r>
      <w:r w:rsidR="00516E1A">
        <w:t>presentation of a community based program please.</w:t>
      </w:r>
      <w:bookmarkStart w:id="0" w:name="_GoBack"/>
      <w:bookmarkEnd w:id="0"/>
    </w:p>
    <w:p w14:paraId="4A12C4FC" w14:textId="77777777" w:rsidR="00FB5B06" w:rsidRDefault="00FB5B06" w:rsidP="00FB5B06"/>
    <w:p w14:paraId="4D1BE3BE" w14:textId="77777777" w:rsidR="00FB5B06" w:rsidRDefault="00FB5B06" w:rsidP="00FB5B06"/>
    <w:p w14:paraId="41FCD4F4" w14:textId="77777777" w:rsidR="00FB5B06" w:rsidRDefault="00FB5B06" w:rsidP="00FB5B06">
      <w:r>
        <w:t xml:space="preserve">Your presentation must demonstrate your knowledge and understanding on the topic, including current and/or relevant research, stages involved, and a </w:t>
      </w:r>
    </w:p>
    <w:p w14:paraId="1B8261D2" w14:textId="77777777" w:rsidR="00FB5B06" w:rsidRDefault="00FB5B06" w:rsidP="00FB5B06">
      <w:r>
        <w:t xml:space="preserve">community-based program or school that would work with an infant on the topic. As an example, would Early Head Start or another program help a child and/or </w:t>
      </w:r>
    </w:p>
    <w:p w14:paraId="73EF6C35" w14:textId="77777777" w:rsidR="00FB5B06" w:rsidRDefault="00FB5B06">
      <w:r>
        <w:t>parent in learning about attachment?</w:t>
      </w:r>
    </w:p>
    <w:sectPr w:rsidR="00FB5B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B06"/>
    <w:rsid w:val="00516E1A"/>
    <w:rsid w:val="00FB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F5D0C1"/>
  <w15:chartTrackingRefBased/>
  <w15:docId w15:val="{CE9D2DB0-DD20-4A4A-844E-EA0C30A4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2018-11-17T22:56:00Z</dcterms:created>
  <dcterms:modified xsi:type="dcterms:W3CDTF">2018-11-17T22:56:00Z</dcterms:modified>
</cp:coreProperties>
</file>